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Mikel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Ursua Diaz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11/6/1986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Tafalla,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+34619570218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mikeltaf@gmail.com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Mikel Ursua Diaz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