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Дянкова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+359885058567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ani4ka_vateva@abv.bg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