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Zecharia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+972524606128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dan@tel-raz.com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