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Arnau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Troyano Comellas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39397540N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15/2/1995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+34649182459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troyano.arnau@gmail.com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Troyano Comellas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