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Brais  Balado Cainzos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79336899D</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25/01/1993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braisbaladocainzos@gmail.com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+34698146792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