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Bartłomiej Pyrkosz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+48511791263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03.10.2007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22.12.2025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