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332014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08.02.2026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Sylwia Boniakowska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Radoslaw Franciszek Szponar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