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Levitskaya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+79857642422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elevits@gmail.com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