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Revivo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+9720538226226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lprz45972@gmail.com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