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Katerina Mantziou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+306946720339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Chris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Valia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6.12.2024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