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Лора Георгиева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+359897943724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lora.st.georgieva@gmail.com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22.3.1988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Мишел манджукова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14.2.2013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Теодора Люцканова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17.1.2014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Кристияна Люцканова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17.1.2014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