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Ulejczyk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+48505603845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Ulejczyk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Jolanta Ulejczyk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