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Галина Ценков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+3590899121717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Gtoteva87@gmail.com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Ценков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