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Samantha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Schatz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3391 Hollis Circle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s.frederick15@yahoo.com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+118152585511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Elliott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