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von Winkler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Tobias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17.10.1995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Mittelgasse 23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+4917640516433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