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+35993920688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vera1003@abv.bg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Йордан Павлов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