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Antoni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Mallofre Bonastre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47120690S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1/12/1998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Torre de Claramunt,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+34635812429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mallofretoni@gmail.com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Antoni Mallofre Bonastre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