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Júlia Sobrino Teruel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