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Maria  Rey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14/03/1979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211715638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mia.gr79@gmail.com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+3513953862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