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Annelise Ratulowski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Annelise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Ratulowski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1041 Crystal Ct,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1041crys@gmail.com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+18478771219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Pierce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