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Костадинка Андонова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+359878342053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Андонов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