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Arnold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Alicia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15.06.1998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Wolfsweg 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+4915752241759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