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Ievgen Slovianskyi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+34627950374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Martin Smoilovskyi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