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Wolff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Pestalozzistraße 20, 68169 Mannheim-Neckarstadt-West,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Pustekuchenlaune@gmail.com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+4917683149476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Gärtner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