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Ana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García Santos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78790744 N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Calderetas, 160, San Bartolomé, España San Bartolomé, España 35550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San Bartolomé,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35550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apgslanzarote@gmail.com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+34659500438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