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Eric Lopez Jaen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