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Tomko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+48730928821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29.01.1985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Tymoteusz Stawarz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Stawarz krzysztof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Hubert tomko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21.09.2015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