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skevi</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+35799096603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skevi15@cloud.com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