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Йордан  Илиев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17.3.1981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+359879321308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dancho-g-iliev@abv.bg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