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Alan Cyps albo Zyps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+48510777707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