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Sophie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Taylor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05/12/2002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+447368677057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 Beechmar Grange, Skene, South Auchinclech, Westhill, UK Aberdeenshire, UK AB326YS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AB326YS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sophross15@gmail.com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Stephen Taylor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+4407586905485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11/12/2025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