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Roger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Nadal colom</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53397155x</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12/7/1994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Organyà</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+34669590064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roger.org@hotmail.com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Roger Nadal colom</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