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Raúl  Laranjeira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32735664V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04/06/2001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gaelico2001@gmail.com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+34698187609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