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Alicja Ruskowska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+48660741772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Magdalena Ruskowska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07.07.2016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Maksym Ruskowski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27.04.2018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23.12.2025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