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Anaísa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Marques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+351911191785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232452075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izzys.2208@gmail.com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Maia,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4470-122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Hugo Soares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+351936472306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26/12/2025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Anaísa Marques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