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Kollias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+306937303798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totigate7@gmail.com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