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clayton</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+35699518773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claytongrech21@gmail.com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