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Claudia Cutrinas Camarasa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40343650V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 Lorca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17/1/2013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Claudia Cutrinas Camarasa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