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Tatsiana Luchko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+375296191121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Luchko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19.06.2008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