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Gema  Mariño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15008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11/12/1995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gemamb9@gmail.com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+34697734256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