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Ivaylo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Hristov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hrivo@abv.bg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+359889999069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21.3.1990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