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Santiago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35468820Z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27/08/1989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pablo_san8@hotmail.com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+34608820680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