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+48531865156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18.04.2006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Gracjan Matysiak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