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Czachowski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+48576760001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Czachowski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Tomasz Czachowski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