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Britu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Tränkler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14/10/1993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+491637301167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Britutraenkler@gmail.com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