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Loboda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+351920263356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FE398198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marineloboda@gmail.com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1750-250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Vladyslav Lysenko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+351961820086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Marina Loboda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