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Степан Хиндлиян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+359888660139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stepanh@abv.bg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Степан Хиндлиян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