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Stefanoska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+38971505550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e.stefanoska97@gmail.com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