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Krupecki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+48781039572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wojtukiewicz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