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 Krzos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+48577818845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krzos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